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148F6" w14:textId="77777777" w:rsidR="004E28E6" w:rsidRDefault="00927DDD" w:rsidP="00927DD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Cell: the smallest unit that can perform all t</w:t>
      </w:r>
      <w:r w:rsidR="00CA40ED">
        <w:t xml:space="preserve">he processes necessary for life, membrane covered structure. </w:t>
      </w:r>
    </w:p>
    <w:p w14:paraId="2668BCBE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>Homeostasis: the maintenance of a constant internal state in a changing environment</w:t>
      </w:r>
      <w:r w:rsidR="00CA40ED">
        <w:t xml:space="preserve"> to maintain stable internal conditions to survive</w:t>
      </w:r>
      <w:r>
        <w:t xml:space="preserve">.  </w:t>
      </w:r>
    </w:p>
    <w:p w14:paraId="1B1D816B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>Cell Membrane: a protective layer that covers the cell’s surface and acts as a barrier.  Separates the cell’s contents from its environment.  Controls materials going into and out of the cell.</w:t>
      </w:r>
    </w:p>
    <w:p w14:paraId="55FAB448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>Organelles: structures that perform specific functions within the cell.</w:t>
      </w:r>
    </w:p>
    <w:p w14:paraId="0DE31E84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 xml:space="preserve">Cell Wall: </w:t>
      </w:r>
      <w:r w:rsidR="00CA40ED">
        <w:t>plant cells outermost structure.  A</w:t>
      </w:r>
      <w:r>
        <w:t xml:space="preserve"> rigid structure that gives support to a cell.</w:t>
      </w:r>
      <w:r w:rsidR="00CA40ED">
        <w:t xml:space="preserve">  Made of complex sugar called cellulose.</w:t>
      </w:r>
    </w:p>
    <w:p w14:paraId="5D165C68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>Lysosomes: organelles that contain digestive enzymes.  They destroy worn-out or damaged organelles, get rid of waste materials, and protect the cell from foreign invaders.</w:t>
      </w:r>
    </w:p>
    <w:p w14:paraId="3DE3F34C" w14:textId="77777777" w:rsidR="00927DDD" w:rsidRDefault="00927DDD" w:rsidP="00927DDD">
      <w:pPr>
        <w:pStyle w:val="ListParagraph"/>
        <w:numPr>
          <w:ilvl w:val="0"/>
          <w:numId w:val="1"/>
        </w:numPr>
      </w:pPr>
      <w:r>
        <w:t xml:space="preserve">Organism: </w:t>
      </w:r>
      <w:r w:rsidR="00CA40ED">
        <w:t xml:space="preserve">a living thing; </w:t>
      </w:r>
      <w:r>
        <w:t>anything that can perform life processes by itself</w:t>
      </w:r>
      <w:r w:rsidR="00CA40ED">
        <w:t>.</w:t>
      </w:r>
    </w:p>
    <w:p w14:paraId="6CF98B90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 xml:space="preserve">Cytoplasm: the region of the cell within the membrane that includes the fluid, the cytoskeleton, and all of the organelles except the nucleus. </w:t>
      </w:r>
    </w:p>
    <w:p w14:paraId="3C6C152A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 xml:space="preserve">Diffusion: the movement from areas of high concentration/density (crowded) to areas of low concentration/density (less crowded).  </w:t>
      </w:r>
    </w:p>
    <w:p w14:paraId="1974BDDB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>Osmosis: diffusion of water from a more dilute solution to a more concentrated solution through a membrane that is permeable.</w:t>
      </w:r>
    </w:p>
    <w:p w14:paraId="2EA44CFB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 xml:space="preserve">Passive Transport: movement of particles across a cell membrane without the use of energy by the cell with the concentration gradient. </w:t>
      </w:r>
    </w:p>
    <w:p w14:paraId="702A0B87" w14:textId="77777777" w:rsidR="00CA40ED" w:rsidRDefault="00CA40ED" w:rsidP="00927DDD">
      <w:pPr>
        <w:pStyle w:val="ListParagraph"/>
        <w:numPr>
          <w:ilvl w:val="0"/>
          <w:numId w:val="1"/>
        </w:numPr>
      </w:pPr>
      <w:r>
        <w:t>Active Transport: a process of transporting particles that requires the cell to use energy; usually involves the movement of particles from an area of low concentration to an area of high concentration and against the concentration gradient.</w:t>
      </w:r>
    </w:p>
    <w:p w14:paraId="18092BC9" w14:textId="77777777" w:rsidR="00CA40ED" w:rsidRDefault="006F0506" w:rsidP="00927DDD">
      <w:pPr>
        <w:pStyle w:val="ListParagraph"/>
        <w:numPr>
          <w:ilvl w:val="0"/>
          <w:numId w:val="1"/>
        </w:numPr>
      </w:pPr>
      <w:r>
        <w:t>Semipermeable: a membrane that permits only certain substances to pass through.</w:t>
      </w:r>
    </w:p>
    <w:p w14:paraId="32E18DAB" w14:textId="77777777" w:rsidR="006F0506" w:rsidRDefault="006F0506" w:rsidP="00927DDD">
      <w:pPr>
        <w:pStyle w:val="ListParagraph"/>
        <w:numPr>
          <w:ilvl w:val="0"/>
          <w:numId w:val="1"/>
        </w:numPr>
      </w:pPr>
      <w:r>
        <w:t>Endocytosis: active-transport process by which a cell surrounds a large particle and encloses the particle in a vesicle to bring the particle into the cell.</w:t>
      </w:r>
    </w:p>
    <w:p w14:paraId="1204B62F" w14:textId="77777777" w:rsidR="006F0506" w:rsidRDefault="006F0506" w:rsidP="00A23F58">
      <w:pPr>
        <w:pStyle w:val="ListParagraph"/>
        <w:numPr>
          <w:ilvl w:val="0"/>
          <w:numId w:val="1"/>
        </w:numPr>
      </w:pPr>
      <w:r>
        <w:t>Exocytosis: active-transport process by which a substance, such as waste, is released from the cell through a vesicle that transports the substance to the cell surface and then fuses with the membrane to let the substance out of the cell.</w:t>
      </w:r>
    </w:p>
    <w:sectPr w:rsidR="006F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55E9B"/>
    <w:multiLevelType w:val="hybridMultilevel"/>
    <w:tmpl w:val="112C4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D"/>
    <w:rsid w:val="004E28E6"/>
    <w:rsid w:val="006F0506"/>
    <w:rsid w:val="00927DDD"/>
    <w:rsid w:val="00CA40ED"/>
    <w:rsid w:val="00E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9C59"/>
  <w15:chartTrackingRefBased/>
  <w15:docId w15:val="{96821D22-944F-4A89-99D9-4B1452F5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Heather Holder</cp:lastModifiedBy>
  <cp:revision>2</cp:revision>
  <dcterms:created xsi:type="dcterms:W3CDTF">2017-08-08T14:27:00Z</dcterms:created>
  <dcterms:modified xsi:type="dcterms:W3CDTF">2017-08-08T14:27:00Z</dcterms:modified>
</cp:coreProperties>
</file>