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11" w:rsidRDefault="005B5D11" w:rsidP="00C53F32">
      <w:pPr>
        <w:pStyle w:val="NoSpacing"/>
        <w:jc w:val="center"/>
      </w:pPr>
      <w:bookmarkStart w:id="0" w:name="_GoBack"/>
      <w:bookmarkEnd w:id="0"/>
    </w:p>
    <w:p w:rsidR="00C53F32" w:rsidRDefault="00C53F32" w:rsidP="00C53F32">
      <w:pPr>
        <w:pStyle w:val="NoSpacing"/>
        <w:jc w:val="center"/>
      </w:pPr>
      <w:r>
        <w:t>Chapter 18 Section 2</w:t>
      </w:r>
    </w:p>
    <w:p w:rsidR="00C53F32" w:rsidRDefault="00C53F32" w:rsidP="00C53F32">
      <w:pPr>
        <w:pStyle w:val="NoSpacing"/>
        <w:jc w:val="center"/>
      </w:pPr>
      <w:r>
        <w:t>Living Things Need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C53F32" w:rsidTr="00D209E2">
        <w:tc>
          <w:tcPr>
            <w:tcW w:w="3168" w:type="dxa"/>
          </w:tcPr>
          <w:p w:rsidR="00C53F32" w:rsidRDefault="00C53F32" w:rsidP="00C53F32">
            <w:pPr>
              <w:pStyle w:val="NoSpacing"/>
              <w:jc w:val="center"/>
            </w:pPr>
            <w:r>
              <w:t>Keyword(s)</w:t>
            </w:r>
          </w:p>
        </w:tc>
        <w:tc>
          <w:tcPr>
            <w:tcW w:w="6408" w:type="dxa"/>
          </w:tcPr>
          <w:p w:rsidR="00C53F32" w:rsidRDefault="00C53F32" w:rsidP="00C53F32">
            <w:pPr>
              <w:pStyle w:val="NoSpacing"/>
              <w:jc w:val="center"/>
            </w:pPr>
            <w:r>
              <w:t>Notes</w:t>
            </w:r>
          </w:p>
        </w:tc>
      </w:tr>
      <w:tr w:rsidR="00C53F32" w:rsidTr="00D209E2">
        <w:tc>
          <w:tcPr>
            <w:tcW w:w="316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jc w:val="center"/>
            </w:pPr>
            <w:r>
              <w:t>Energy</w:t>
            </w:r>
          </w:p>
        </w:tc>
        <w:tc>
          <w:tcPr>
            <w:tcW w:w="6408" w:type="dxa"/>
          </w:tcPr>
          <w:p w:rsidR="00C53F32" w:rsidRDefault="00C53F32" w:rsidP="00C53F32">
            <w:pPr>
              <w:pStyle w:val="NoSpacing"/>
              <w:ind w:left="720"/>
            </w:pPr>
          </w:p>
          <w:p w:rsidR="00C53F32" w:rsidRDefault="00C53F32" w:rsidP="00C53F32">
            <w:pPr>
              <w:pStyle w:val="NoSpacing"/>
              <w:numPr>
                <w:ilvl w:val="0"/>
                <w:numId w:val="1"/>
              </w:numPr>
            </w:pPr>
            <w:r>
              <w:t>All living things need it</w:t>
            </w:r>
          </w:p>
          <w:p w:rsidR="00C53F32" w:rsidRDefault="00C53F32" w:rsidP="00C53F32">
            <w:pPr>
              <w:pStyle w:val="NoSpacing"/>
              <w:numPr>
                <w:ilvl w:val="0"/>
                <w:numId w:val="1"/>
              </w:numPr>
            </w:pPr>
            <w:r>
              <w:t>Sunlight is a source of energy</w:t>
            </w:r>
          </w:p>
          <w:p w:rsidR="00C53F32" w:rsidRDefault="00C53F32" w:rsidP="00C53F32">
            <w:pPr>
              <w:pStyle w:val="NoSpacing"/>
              <w:ind w:left="720"/>
            </w:pPr>
          </w:p>
        </w:tc>
      </w:tr>
      <w:tr w:rsidR="00C53F32" w:rsidTr="00D209E2">
        <w:tc>
          <w:tcPr>
            <w:tcW w:w="316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jc w:val="center"/>
            </w:pPr>
            <w:r>
              <w:t>Producers</w:t>
            </w:r>
          </w:p>
          <w:p w:rsidR="00C53F32" w:rsidRDefault="00C53F32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numPr>
                <w:ilvl w:val="0"/>
                <w:numId w:val="2"/>
              </w:numPr>
            </w:pPr>
            <w:r>
              <w:t>Organism that uses sunlight directly to make food</w:t>
            </w:r>
          </w:p>
          <w:p w:rsidR="00C53F32" w:rsidRDefault="00C53F32" w:rsidP="00C53F32">
            <w:pPr>
              <w:pStyle w:val="NoSpacing"/>
              <w:ind w:left="720"/>
            </w:pPr>
            <w:r>
              <w:t>Ex: grass, algae, trees</w:t>
            </w:r>
          </w:p>
          <w:p w:rsidR="00C53F32" w:rsidRDefault="00C53F32" w:rsidP="00C53F32">
            <w:pPr>
              <w:pStyle w:val="NoSpacing"/>
              <w:numPr>
                <w:ilvl w:val="0"/>
                <w:numId w:val="2"/>
              </w:numPr>
            </w:pPr>
            <w:r>
              <w:t>Photosynthesis is a way a plant/algae can produce</w:t>
            </w:r>
          </w:p>
          <w:p w:rsidR="00C53F32" w:rsidRDefault="00C53F32" w:rsidP="00C53F32">
            <w:pPr>
              <w:pStyle w:val="NoSpacing"/>
              <w:ind w:left="720"/>
            </w:pPr>
          </w:p>
        </w:tc>
      </w:tr>
      <w:tr w:rsidR="00C53F32" w:rsidTr="00D209E2">
        <w:tc>
          <w:tcPr>
            <w:tcW w:w="316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jc w:val="center"/>
            </w:pPr>
            <w:r>
              <w:t>Consumers</w:t>
            </w:r>
          </w:p>
          <w:p w:rsidR="00C53F32" w:rsidRDefault="00C53F32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C53F32" w:rsidRDefault="00C53F32" w:rsidP="00C53F32">
            <w:pPr>
              <w:pStyle w:val="NoSpacing"/>
            </w:pPr>
          </w:p>
          <w:p w:rsidR="00C53F32" w:rsidRDefault="00C53F32" w:rsidP="00C53F32">
            <w:pPr>
              <w:pStyle w:val="NoSpacing"/>
              <w:numPr>
                <w:ilvl w:val="0"/>
                <w:numId w:val="2"/>
              </w:numPr>
            </w:pPr>
            <w:r>
              <w:t>Organisms that eat other organisms to obtain energy</w:t>
            </w:r>
          </w:p>
          <w:p w:rsidR="00C53F32" w:rsidRDefault="00C53F32" w:rsidP="00C53F32">
            <w:pPr>
              <w:pStyle w:val="NoSpacing"/>
              <w:ind w:left="720"/>
            </w:pPr>
          </w:p>
        </w:tc>
      </w:tr>
      <w:tr w:rsidR="00C53F32" w:rsidTr="00D209E2">
        <w:tc>
          <w:tcPr>
            <w:tcW w:w="316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jc w:val="center"/>
            </w:pPr>
            <w:r>
              <w:t>Herbivore</w:t>
            </w:r>
          </w:p>
          <w:p w:rsidR="00C53F32" w:rsidRDefault="00C53F32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Pr="00C53F32" w:rsidRDefault="00C53F32" w:rsidP="00C53F32">
            <w:pPr>
              <w:pStyle w:val="ListParagraph"/>
              <w:numPr>
                <w:ilvl w:val="0"/>
                <w:numId w:val="2"/>
              </w:numPr>
              <w:tabs>
                <w:tab w:val="left" w:pos="520"/>
              </w:tabs>
            </w:pPr>
            <w:r>
              <w:t>Consumer that eats only plants</w:t>
            </w:r>
          </w:p>
        </w:tc>
      </w:tr>
      <w:tr w:rsidR="00C53F32" w:rsidTr="00D209E2">
        <w:tc>
          <w:tcPr>
            <w:tcW w:w="316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jc w:val="center"/>
            </w:pPr>
            <w:r>
              <w:t>Carnivore</w:t>
            </w:r>
          </w:p>
          <w:p w:rsidR="00C53F32" w:rsidRDefault="00C53F32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numPr>
                <w:ilvl w:val="0"/>
                <w:numId w:val="2"/>
              </w:numPr>
            </w:pPr>
            <w:r>
              <w:t>Consumer that eats only meat</w:t>
            </w:r>
            <w:r w:rsidR="00D209E2">
              <w:t xml:space="preserve"> (animals)</w:t>
            </w:r>
          </w:p>
        </w:tc>
      </w:tr>
      <w:tr w:rsidR="00C53F32" w:rsidTr="00D209E2">
        <w:tc>
          <w:tcPr>
            <w:tcW w:w="316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D209E2" w:rsidRDefault="00D209E2" w:rsidP="00C53F32">
            <w:pPr>
              <w:pStyle w:val="NoSpacing"/>
              <w:jc w:val="center"/>
            </w:pPr>
          </w:p>
          <w:p w:rsidR="00D209E2" w:rsidRDefault="00D209E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jc w:val="center"/>
            </w:pPr>
            <w:r>
              <w:t>Omnivore</w:t>
            </w:r>
          </w:p>
          <w:p w:rsidR="00C53F32" w:rsidRDefault="00C53F32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C53F32" w:rsidRDefault="00C53F32" w:rsidP="00C53F32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Consumer that eats plants and meat</w:t>
            </w:r>
            <w:r w:rsidR="00D209E2">
              <w:t xml:space="preserve"> (animals)</w:t>
            </w:r>
          </w:p>
          <w:p w:rsidR="00D209E2" w:rsidRDefault="00D209E2" w:rsidP="00C53F32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Scavenger- special kind of omnivore that eats dead plants and meat (animals)</w:t>
            </w:r>
          </w:p>
          <w:p w:rsidR="00D209E2" w:rsidRDefault="00D209E2" w:rsidP="00D209E2">
            <w:pPr>
              <w:pStyle w:val="NoSpacing"/>
              <w:ind w:left="720"/>
              <w:jc w:val="both"/>
            </w:pPr>
          </w:p>
        </w:tc>
      </w:tr>
      <w:tr w:rsidR="00C53F32" w:rsidTr="00D209E2">
        <w:tc>
          <w:tcPr>
            <w:tcW w:w="316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D209E2" w:rsidRDefault="00D209E2" w:rsidP="00C53F32">
            <w:pPr>
              <w:pStyle w:val="NoSpacing"/>
              <w:jc w:val="center"/>
            </w:pPr>
            <w:r>
              <w:t>Decomposers</w:t>
            </w:r>
          </w:p>
          <w:p w:rsidR="00D209E2" w:rsidRDefault="00D209E2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C53F32" w:rsidRDefault="00C53F32" w:rsidP="00C53F32">
            <w:pPr>
              <w:pStyle w:val="NoSpacing"/>
              <w:jc w:val="center"/>
            </w:pPr>
          </w:p>
          <w:p w:rsidR="00D209E2" w:rsidRDefault="00D209E2" w:rsidP="00D209E2">
            <w:pPr>
              <w:pStyle w:val="NoSpacing"/>
              <w:numPr>
                <w:ilvl w:val="0"/>
                <w:numId w:val="3"/>
              </w:numPr>
            </w:pPr>
            <w:r>
              <w:t>Organisms that get energy by breaking down dead organisms</w:t>
            </w:r>
          </w:p>
          <w:p w:rsidR="00D209E2" w:rsidRDefault="00D209E2" w:rsidP="00D209E2">
            <w:pPr>
              <w:pStyle w:val="NoSpacing"/>
              <w:ind w:left="720"/>
            </w:pPr>
            <w:r>
              <w:t>Ex: fungi, bacteria</w:t>
            </w:r>
          </w:p>
          <w:p w:rsidR="00D209E2" w:rsidRDefault="00D209E2" w:rsidP="00D209E2">
            <w:pPr>
              <w:pStyle w:val="NoSpacing"/>
              <w:ind w:left="720"/>
            </w:pPr>
          </w:p>
        </w:tc>
      </w:tr>
      <w:tr w:rsidR="00D209E2" w:rsidTr="00D209E2">
        <w:tc>
          <w:tcPr>
            <w:tcW w:w="3168" w:type="dxa"/>
          </w:tcPr>
          <w:p w:rsidR="00D209E2" w:rsidRDefault="00D209E2" w:rsidP="00C53F32">
            <w:pPr>
              <w:pStyle w:val="NoSpacing"/>
              <w:jc w:val="center"/>
            </w:pPr>
          </w:p>
          <w:p w:rsidR="00D209E2" w:rsidRDefault="00D209E2" w:rsidP="00C53F32">
            <w:pPr>
              <w:pStyle w:val="NoSpacing"/>
              <w:jc w:val="center"/>
            </w:pPr>
            <w:r>
              <w:t>Food Chain</w:t>
            </w:r>
          </w:p>
        </w:tc>
        <w:tc>
          <w:tcPr>
            <w:tcW w:w="6408" w:type="dxa"/>
          </w:tcPr>
          <w:p w:rsidR="00D209E2" w:rsidRDefault="00D209E2" w:rsidP="00C53F32">
            <w:pPr>
              <w:pStyle w:val="NoSpacing"/>
              <w:jc w:val="center"/>
            </w:pPr>
          </w:p>
          <w:p w:rsidR="00D209E2" w:rsidRDefault="00D209E2" w:rsidP="00D209E2">
            <w:pPr>
              <w:pStyle w:val="NoSpacing"/>
              <w:numPr>
                <w:ilvl w:val="0"/>
                <w:numId w:val="3"/>
              </w:numPr>
            </w:pPr>
            <w:r>
              <w:t>A diagram that shows how energy in food flows from one organism to another</w:t>
            </w:r>
          </w:p>
          <w:p w:rsidR="00D209E2" w:rsidRDefault="00D209E2" w:rsidP="00D209E2">
            <w:pPr>
              <w:pStyle w:val="NoSpacing"/>
              <w:ind w:left="720"/>
            </w:pPr>
          </w:p>
        </w:tc>
      </w:tr>
      <w:tr w:rsidR="00D209E2" w:rsidTr="00D209E2">
        <w:tc>
          <w:tcPr>
            <w:tcW w:w="3168" w:type="dxa"/>
          </w:tcPr>
          <w:p w:rsidR="00D209E2" w:rsidRDefault="00D209E2" w:rsidP="00C53F32">
            <w:pPr>
              <w:pStyle w:val="NoSpacing"/>
              <w:jc w:val="center"/>
            </w:pPr>
          </w:p>
          <w:p w:rsidR="00D209E2" w:rsidRDefault="00D209E2" w:rsidP="00C53F32">
            <w:pPr>
              <w:pStyle w:val="NoSpacing"/>
              <w:jc w:val="center"/>
            </w:pPr>
            <w:r>
              <w:t>Food Web</w:t>
            </w:r>
          </w:p>
          <w:p w:rsidR="00D209E2" w:rsidRDefault="00D209E2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D209E2" w:rsidRDefault="00D209E2" w:rsidP="00C53F32">
            <w:pPr>
              <w:pStyle w:val="NoSpacing"/>
              <w:jc w:val="center"/>
            </w:pPr>
          </w:p>
          <w:p w:rsidR="00D209E2" w:rsidRDefault="002E0A8E" w:rsidP="00D209E2">
            <w:pPr>
              <w:pStyle w:val="NoSpacing"/>
              <w:numPr>
                <w:ilvl w:val="0"/>
                <w:numId w:val="3"/>
              </w:numPr>
            </w:pPr>
            <w:r>
              <w:t>A diagram that shows feeding relationships between organisms in an ecosystem</w:t>
            </w:r>
          </w:p>
          <w:p w:rsidR="002E0A8E" w:rsidRDefault="002E0A8E" w:rsidP="002E0A8E">
            <w:pPr>
              <w:pStyle w:val="NoSpacing"/>
              <w:ind w:left="720"/>
            </w:pPr>
          </w:p>
        </w:tc>
      </w:tr>
      <w:tr w:rsidR="00D209E2" w:rsidTr="00D209E2">
        <w:tc>
          <w:tcPr>
            <w:tcW w:w="3168" w:type="dxa"/>
          </w:tcPr>
          <w:p w:rsidR="00D209E2" w:rsidRDefault="00D209E2" w:rsidP="00C53F32">
            <w:pPr>
              <w:pStyle w:val="NoSpacing"/>
              <w:jc w:val="center"/>
            </w:pPr>
          </w:p>
          <w:p w:rsidR="002E0A8E" w:rsidRDefault="002E0A8E" w:rsidP="00C53F32">
            <w:pPr>
              <w:pStyle w:val="NoSpacing"/>
              <w:jc w:val="center"/>
            </w:pPr>
            <w:r>
              <w:t>Energy Pyramid</w:t>
            </w:r>
          </w:p>
          <w:p w:rsidR="002E0A8E" w:rsidRDefault="002E0A8E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D209E2" w:rsidRDefault="00D209E2" w:rsidP="00C53F32">
            <w:pPr>
              <w:pStyle w:val="NoSpacing"/>
              <w:jc w:val="center"/>
            </w:pPr>
          </w:p>
          <w:p w:rsidR="002E0A8E" w:rsidRDefault="002E0A8E" w:rsidP="00500EF3">
            <w:pPr>
              <w:pStyle w:val="NoSpacing"/>
              <w:numPr>
                <w:ilvl w:val="0"/>
                <w:numId w:val="3"/>
              </w:numPr>
            </w:pPr>
            <w:r>
              <w:t>A diagram that shows an ecosystem’s loss of energy</w:t>
            </w:r>
          </w:p>
        </w:tc>
      </w:tr>
      <w:tr w:rsidR="00D209E2" w:rsidTr="00D209E2">
        <w:tc>
          <w:tcPr>
            <w:tcW w:w="3168" w:type="dxa"/>
          </w:tcPr>
          <w:p w:rsidR="00D209E2" w:rsidRDefault="00D209E2" w:rsidP="00C53F32">
            <w:pPr>
              <w:pStyle w:val="NoSpacing"/>
              <w:jc w:val="center"/>
            </w:pPr>
          </w:p>
          <w:p w:rsidR="00500EF3" w:rsidRDefault="00500EF3" w:rsidP="00C53F32">
            <w:pPr>
              <w:pStyle w:val="NoSpacing"/>
              <w:jc w:val="center"/>
            </w:pPr>
            <w:r>
              <w:t>Balance in ecosystems</w:t>
            </w:r>
          </w:p>
          <w:p w:rsidR="00500EF3" w:rsidRDefault="00500EF3" w:rsidP="00C53F32">
            <w:pPr>
              <w:pStyle w:val="NoSpacing"/>
              <w:jc w:val="center"/>
            </w:pPr>
          </w:p>
        </w:tc>
        <w:tc>
          <w:tcPr>
            <w:tcW w:w="6408" w:type="dxa"/>
          </w:tcPr>
          <w:p w:rsidR="00D209E2" w:rsidRDefault="00D209E2" w:rsidP="00C53F32">
            <w:pPr>
              <w:pStyle w:val="NoSpacing"/>
              <w:jc w:val="center"/>
            </w:pPr>
          </w:p>
          <w:p w:rsidR="00500EF3" w:rsidRDefault="00500EF3" w:rsidP="00500EF3">
            <w:pPr>
              <w:pStyle w:val="NoSpacing"/>
              <w:numPr>
                <w:ilvl w:val="0"/>
                <w:numId w:val="3"/>
              </w:numPr>
            </w:pPr>
            <w:r>
              <w:t>Too many or too few of an organism can destroy an ecosystem</w:t>
            </w:r>
          </w:p>
          <w:p w:rsidR="00500EF3" w:rsidRDefault="00500EF3" w:rsidP="00500EF3">
            <w:pPr>
              <w:pStyle w:val="NoSpacing"/>
              <w:ind w:left="720"/>
            </w:pPr>
            <w:r>
              <w:t>Ex. Grey Wolf</w:t>
            </w:r>
          </w:p>
        </w:tc>
      </w:tr>
    </w:tbl>
    <w:p w:rsidR="00C53F32" w:rsidRDefault="00C53F32" w:rsidP="00C53F32">
      <w:pPr>
        <w:pStyle w:val="NoSpacing"/>
        <w:jc w:val="center"/>
      </w:pPr>
    </w:p>
    <w:sectPr w:rsidR="00C5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1C5"/>
    <w:multiLevelType w:val="hybridMultilevel"/>
    <w:tmpl w:val="2D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272"/>
    <w:multiLevelType w:val="hybridMultilevel"/>
    <w:tmpl w:val="0CD4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7574"/>
    <w:multiLevelType w:val="hybridMultilevel"/>
    <w:tmpl w:val="6A52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32"/>
    <w:rsid w:val="00005E0C"/>
    <w:rsid w:val="00005EA8"/>
    <w:rsid w:val="000451C0"/>
    <w:rsid w:val="000569C3"/>
    <w:rsid w:val="00063D92"/>
    <w:rsid w:val="000832EB"/>
    <w:rsid w:val="000A4C0D"/>
    <w:rsid w:val="000C2DDD"/>
    <w:rsid w:val="000C5E18"/>
    <w:rsid w:val="000D544F"/>
    <w:rsid w:val="000E4938"/>
    <w:rsid w:val="000E518F"/>
    <w:rsid w:val="000E5571"/>
    <w:rsid w:val="000E715D"/>
    <w:rsid w:val="000F2765"/>
    <w:rsid w:val="00105066"/>
    <w:rsid w:val="00107761"/>
    <w:rsid w:val="00114824"/>
    <w:rsid w:val="001216AF"/>
    <w:rsid w:val="00136055"/>
    <w:rsid w:val="00140EF6"/>
    <w:rsid w:val="001450AD"/>
    <w:rsid w:val="00146982"/>
    <w:rsid w:val="001506B8"/>
    <w:rsid w:val="00153579"/>
    <w:rsid w:val="00173C80"/>
    <w:rsid w:val="00174EEB"/>
    <w:rsid w:val="001965CA"/>
    <w:rsid w:val="001A4F8F"/>
    <w:rsid w:val="001A737F"/>
    <w:rsid w:val="001B5BB5"/>
    <w:rsid w:val="001C15A4"/>
    <w:rsid w:val="001F2C78"/>
    <w:rsid w:val="00212621"/>
    <w:rsid w:val="00213FEF"/>
    <w:rsid w:val="0022291F"/>
    <w:rsid w:val="00232FE3"/>
    <w:rsid w:val="002371AE"/>
    <w:rsid w:val="00240542"/>
    <w:rsid w:val="002432EC"/>
    <w:rsid w:val="00244C26"/>
    <w:rsid w:val="00257636"/>
    <w:rsid w:val="00263B0C"/>
    <w:rsid w:val="0028377D"/>
    <w:rsid w:val="00294CE8"/>
    <w:rsid w:val="002955CA"/>
    <w:rsid w:val="0029617B"/>
    <w:rsid w:val="002A1C3E"/>
    <w:rsid w:val="002A7872"/>
    <w:rsid w:val="002D0C83"/>
    <w:rsid w:val="002E0A8E"/>
    <w:rsid w:val="002F51C3"/>
    <w:rsid w:val="002F60A8"/>
    <w:rsid w:val="0030361F"/>
    <w:rsid w:val="00303F8C"/>
    <w:rsid w:val="00320407"/>
    <w:rsid w:val="00333BAC"/>
    <w:rsid w:val="0033424D"/>
    <w:rsid w:val="00341067"/>
    <w:rsid w:val="00343710"/>
    <w:rsid w:val="00346967"/>
    <w:rsid w:val="00357F5E"/>
    <w:rsid w:val="0036730E"/>
    <w:rsid w:val="0039291D"/>
    <w:rsid w:val="00396AB9"/>
    <w:rsid w:val="003A6D24"/>
    <w:rsid w:val="003C1F37"/>
    <w:rsid w:val="003C6652"/>
    <w:rsid w:val="003F604C"/>
    <w:rsid w:val="0041030D"/>
    <w:rsid w:val="0042128D"/>
    <w:rsid w:val="00421F13"/>
    <w:rsid w:val="00433A00"/>
    <w:rsid w:val="0044040D"/>
    <w:rsid w:val="00444740"/>
    <w:rsid w:val="004464D5"/>
    <w:rsid w:val="004567CC"/>
    <w:rsid w:val="004602D9"/>
    <w:rsid w:val="004823FE"/>
    <w:rsid w:val="00496D49"/>
    <w:rsid w:val="004B3199"/>
    <w:rsid w:val="004D6C21"/>
    <w:rsid w:val="004F32A3"/>
    <w:rsid w:val="004F6E97"/>
    <w:rsid w:val="004F78F8"/>
    <w:rsid w:val="00500EF3"/>
    <w:rsid w:val="00515CD9"/>
    <w:rsid w:val="00526C55"/>
    <w:rsid w:val="005413BE"/>
    <w:rsid w:val="0054785D"/>
    <w:rsid w:val="00561589"/>
    <w:rsid w:val="0057213C"/>
    <w:rsid w:val="00576041"/>
    <w:rsid w:val="005B5D11"/>
    <w:rsid w:val="005C2157"/>
    <w:rsid w:val="005C4B65"/>
    <w:rsid w:val="005C7B65"/>
    <w:rsid w:val="005F1DFD"/>
    <w:rsid w:val="005F5EC2"/>
    <w:rsid w:val="00622475"/>
    <w:rsid w:val="0062446E"/>
    <w:rsid w:val="00624A6D"/>
    <w:rsid w:val="006304B8"/>
    <w:rsid w:val="00631F32"/>
    <w:rsid w:val="00660072"/>
    <w:rsid w:val="00661AA7"/>
    <w:rsid w:val="00666101"/>
    <w:rsid w:val="00682E18"/>
    <w:rsid w:val="006A2588"/>
    <w:rsid w:val="006B4454"/>
    <w:rsid w:val="006B4917"/>
    <w:rsid w:val="006C38EF"/>
    <w:rsid w:val="006C539D"/>
    <w:rsid w:val="006C5924"/>
    <w:rsid w:val="006D2279"/>
    <w:rsid w:val="006F7AED"/>
    <w:rsid w:val="00703322"/>
    <w:rsid w:val="007426BA"/>
    <w:rsid w:val="007506CC"/>
    <w:rsid w:val="00761576"/>
    <w:rsid w:val="00765885"/>
    <w:rsid w:val="00771F0D"/>
    <w:rsid w:val="00773533"/>
    <w:rsid w:val="00776753"/>
    <w:rsid w:val="0079124D"/>
    <w:rsid w:val="007A7158"/>
    <w:rsid w:val="007C14A7"/>
    <w:rsid w:val="007C1A6D"/>
    <w:rsid w:val="007C4B60"/>
    <w:rsid w:val="007E0A33"/>
    <w:rsid w:val="007E13EC"/>
    <w:rsid w:val="007E3EAF"/>
    <w:rsid w:val="007E7AA1"/>
    <w:rsid w:val="00814A45"/>
    <w:rsid w:val="00831001"/>
    <w:rsid w:val="008616EF"/>
    <w:rsid w:val="00867CEB"/>
    <w:rsid w:val="00881F22"/>
    <w:rsid w:val="008943BC"/>
    <w:rsid w:val="008966B0"/>
    <w:rsid w:val="008971C3"/>
    <w:rsid w:val="008A223C"/>
    <w:rsid w:val="008B2105"/>
    <w:rsid w:val="008B3895"/>
    <w:rsid w:val="008B3CC2"/>
    <w:rsid w:val="008C1AE0"/>
    <w:rsid w:val="008C2838"/>
    <w:rsid w:val="008C5B15"/>
    <w:rsid w:val="008D03A4"/>
    <w:rsid w:val="008D55F4"/>
    <w:rsid w:val="008D671E"/>
    <w:rsid w:val="008E7CA2"/>
    <w:rsid w:val="009023B1"/>
    <w:rsid w:val="009100DA"/>
    <w:rsid w:val="0092454F"/>
    <w:rsid w:val="0093470F"/>
    <w:rsid w:val="00936C3A"/>
    <w:rsid w:val="00946882"/>
    <w:rsid w:val="009562F4"/>
    <w:rsid w:val="00992466"/>
    <w:rsid w:val="009B39C6"/>
    <w:rsid w:val="009B5219"/>
    <w:rsid w:val="009C46ED"/>
    <w:rsid w:val="009C47EC"/>
    <w:rsid w:val="009C66C0"/>
    <w:rsid w:val="009D2FB9"/>
    <w:rsid w:val="009D3EA1"/>
    <w:rsid w:val="009D5123"/>
    <w:rsid w:val="009E19FE"/>
    <w:rsid w:val="009F358D"/>
    <w:rsid w:val="00A0268B"/>
    <w:rsid w:val="00A059BB"/>
    <w:rsid w:val="00A2002A"/>
    <w:rsid w:val="00A36D81"/>
    <w:rsid w:val="00A454D2"/>
    <w:rsid w:val="00A471D0"/>
    <w:rsid w:val="00A517D1"/>
    <w:rsid w:val="00A618AE"/>
    <w:rsid w:val="00A670C4"/>
    <w:rsid w:val="00AA337B"/>
    <w:rsid w:val="00AC16A1"/>
    <w:rsid w:val="00AD5901"/>
    <w:rsid w:val="00AE33A3"/>
    <w:rsid w:val="00AF32B0"/>
    <w:rsid w:val="00AF5B12"/>
    <w:rsid w:val="00B05D0E"/>
    <w:rsid w:val="00B14108"/>
    <w:rsid w:val="00B202A3"/>
    <w:rsid w:val="00B26904"/>
    <w:rsid w:val="00B3527E"/>
    <w:rsid w:val="00B53E49"/>
    <w:rsid w:val="00B5597D"/>
    <w:rsid w:val="00B60EB0"/>
    <w:rsid w:val="00B62DF3"/>
    <w:rsid w:val="00B64037"/>
    <w:rsid w:val="00B64C70"/>
    <w:rsid w:val="00B667BF"/>
    <w:rsid w:val="00B6698F"/>
    <w:rsid w:val="00B70141"/>
    <w:rsid w:val="00B93D40"/>
    <w:rsid w:val="00BC7ACA"/>
    <w:rsid w:val="00BD29DD"/>
    <w:rsid w:val="00BD4E36"/>
    <w:rsid w:val="00BE263A"/>
    <w:rsid w:val="00C10CA7"/>
    <w:rsid w:val="00C13213"/>
    <w:rsid w:val="00C3664E"/>
    <w:rsid w:val="00C40B4D"/>
    <w:rsid w:val="00C53F32"/>
    <w:rsid w:val="00C664E0"/>
    <w:rsid w:val="00C80B62"/>
    <w:rsid w:val="00C926AD"/>
    <w:rsid w:val="00CA1D99"/>
    <w:rsid w:val="00CB2CCB"/>
    <w:rsid w:val="00CB2DCB"/>
    <w:rsid w:val="00CC46B9"/>
    <w:rsid w:val="00CE3978"/>
    <w:rsid w:val="00CE5238"/>
    <w:rsid w:val="00CF4B1F"/>
    <w:rsid w:val="00D02057"/>
    <w:rsid w:val="00D14E84"/>
    <w:rsid w:val="00D209E2"/>
    <w:rsid w:val="00D23BB8"/>
    <w:rsid w:val="00D27CE0"/>
    <w:rsid w:val="00D33223"/>
    <w:rsid w:val="00D34212"/>
    <w:rsid w:val="00D900C5"/>
    <w:rsid w:val="00D93882"/>
    <w:rsid w:val="00D9520C"/>
    <w:rsid w:val="00DA1974"/>
    <w:rsid w:val="00DA648D"/>
    <w:rsid w:val="00DB1EF9"/>
    <w:rsid w:val="00DD137A"/>
    <w:rsid w:val="00DD2859"/>
    <w:rsid w:val="00DE228C"/>
    <w:rsid w:val="00DF62BB"/>
    <w:rsid w:val="00DF7770"/>
    <w:rsid w:val="00E004E7"/>
    <w:rsid w:val="00E33532"/>
    <w:rsid w:val="00E42EEB"/>
    <w:rsid w:val="00E53E8E"/>
    <w:rsid w:val="00E60262"/>
    <w:rsid w:val="00E66182"/>
    <w:rsid w:val="00E709B4"/>
    <w:rsid w:val="00EA1B65"/>
    <w:rsid w:val="00EA5A08"/>
    <w:rsid w:val="00EC27BE"/>
    <w:rsid w:val="00EC3C58"/>
    <w:rsid w:val="00ED75AE"/>
    <w:rsid w:val="00EE29F8"/>
    <w:rsid w:val="00EE69D8"/>
    <w:rsid w:val="00EE73A3"/>
    <w:rsid w:val="00EE79F6"/>
    <w:rsid w:val="00EF62C4"/>
    <w:rsid w:val="00F034AC"/>
    <w:rsid w:val="00F07254"/>
    <w:rsid w:val="00F20ABB"/>
    <w:rsid w:val="00F2391C"/>
    <w:rsid w:val="00F4320F"/>
    <w:rsid w:val="00F44D47"/>
    <w:rsid w:val="00F51A1F"/>
    <w:rsid w:val="00F646D9"/>
    <w:rsid w:val="00F72E8B"/>
    <w:rsid w:val="00F77D11"/>
    <w:rsid w:val="00F81E0E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table" w:styleId="TableGrid">
    <w:name w:val="Table Grid"/>
    <w:basedOn w:val="TableNormal"/>
    <w:uiPriority w:val="59"/>
    <w:rsid w:val="00C5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table" w:styleId="TableGrid">
    <w:name w:val="Table Grid"/>
    <w:basedOn w:val="TableNormal"/>
    <w:uiPriority w:val="59"/>
    <w:rsid w:val="00C5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Sommer</dc:creator>
  <cp:lastModifiedBy>Heather Holder</cp:lastModifiedBy>
  <cp:revision>2</cp:revision>
  <cp:lastPrinted>2012-08-29T18:57:00Z</cp:lastPrinted>
  <dcterms:created xsi:type="dcterms:W3CDTF">2012-08-29T18:11:00Z</dcterms:created>
  <dcterms:modified xsi:type="dcterms:W3CDTF">2014-08-29T17:13:00Z</dcterms:modified>
</cp:coreProperties>
</file>